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C149" w14:textId="77777777" w:rsidR="004746FD" w:rsidRPr="004746FD" w:rsidRDefault="004746FD" w:rsidP="004746F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4746FD"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  <w:t>Arbitral award by single arbitrator</w:t>
      </w:r>
    </w:p>
    <w:p w14:paraId="5BCCECD4" w14:textId="77777777" w:rsidR="004746FD" w:rsidRPr="004746FD" w:rsidRDefault="004746FD" w:rsidP="004746F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4746FD">
        <w:rPr>
          <w:rFonts w:ascii="Times New Roman" w:eastAsia="Times New Roman" w:hAnsi="Times New Roman" w:cs="Times New Roman"/>
          <w:color w:val="656565"/>
          <w:sz w:val="26"/>
          <w:szCs w:val="26"/>
          <w:u w:val="single"/>
          <w:lang w:eastAsia="en-IN" w:bidi="gu-IN"/>
        </w:rPr>
        <w:t>[</w:t>
      </w:r>
      <w:r w:rsidRPr="004746FD">
        <w:rPr>
          <w:rFonts w:ascii="Times New Roman" w:eastAsia="Times New Roman" w:hAnsi="Times New Roman" w:cs="Times New Roman"/>
          <w:i/>
          <w:iCs/>
          <w:color w:val="656565"/>
          <w:sz w:val="26"/>
          <w:szCs w:val="26"/>
          <w:lang w:eastAsia="en-IN" w:bidi="gu-IN"/>
        </w:rPr>
        <w:t>Short form</w:t>
      </w:r>
      <w:r w:rsidRPr="004746FD">
        <w:rPr>
          <w:rFonts w:ascii="Times New Roman" w:eastAsia="Times New Roman" w:hAnsi="Times New Roman" w:cs="Times New Roman"/>
          <w:color w:val="656565"/>
          <w:sz w:val="26"/>
          <w:szCs w:val="26"/>
          <w:u w:val="single"/>
          <w:lang w:eastAsia="en-IN" w:bidi="gu-IN"/>
        </w:rPr>
        <w:t>]</w:t>
      </w:r>
    </w:p>
    <w:p w14:paraId="5FA65CA7" w14:textId="77777777" w:rsidR="004746FD" w:rsidRPr="004746FD" w:rsidRDefault="004746FD" w:rsidP="004746F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4746F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In the Matter of an Arbitration between [</w:t>
      </w:r>
      <w:r w:rsidRPr="004746FD">
        <w:rPr>
          <w:rFonts w:ascii="Times New Roman" w:eastAsia="Times New Roman" w:hAnsi="Times New Roman" w:cs="Times New Roman"/>
          <w:i/>
          <w:iCs/>
          <w:color w:val="656565"/>
          <w:sz w:val="26"/>
          <w:szCs w:val="26"/>
          <w:lang w:eastAsia="en-IN" w:bidi="gu-IN"/>
        </w:rPr>
        <w:t>parties</w:t>
      </w:r>
      <w:r w:rsidRPr="004746F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]?THIS IS THE AWARD of me _____________________________________________________________[insert the name, address etc. of </w:t>
      </w:r>
      <w:r w:rsidRPr="004746FD">
        <w:rPr>
          <w:rFonts w:ascii="Times New Roman" w:eastAsia="Times New Roman" w:hAnsi="Times New Roman" w:cs="Times New Roman"/>
          <w:i/>
          <w:iCs/>
          <w:color w:val="656565"/>
          <w:sz w:val="26"/>
          <w:szCs w:val="26"/>
          <w:lang w:eastAsia="en-IN" w:bidi="gu-IN"/>
        </w:rPr>
        <w:t>arbitrator</w:t>
      </w:r>
      <w:r w:rsidRPr="004746F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] made the _______ day</w:t>
      </w:r>
    </w:p>
    <w:p w14:paraId="0C3D5221" w14:textId="77777777" w:rsidR="004746FD" w:rsidRPr="004746FD" w:rsidRDefault="004746FD" w:rsidP="004746F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4746F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Of ________.</w:t>
      </w:r>
    </w:p>
    <w:p w14:paraId="27847F33" w14:textId="77777777" w:rsidR="004746FD" w:rsidRPr="004746FD" w:rsidRDefault="004746FD" w:rsidP="004746F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4746F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WHEREAS:</w:t>
      </w:r>
    </w:p>
    <w:p w14:paraId="21109EBF" w14:textId="77777777" w:rsidR="004746FD" w:rsidRPr="004746FD" w:rsidRDefault="004746FD" w:rsidP="004746FD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</w:pPr>
      <w:r w:rsidRPr="004746F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By an agreement dated the _______ day of ________ and made between [</w:t>
      </w:r>
      <w:r w:rsidRPr="004746FD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en-IN" w:bidi="gu-IN"/>
        </w:rPr>
        <w:t>parties</w:t>
      </w:r>
      <w:r w:rsidRPr="004746F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] after reciting that the parties thereto were the owners of adjoining estates situate at _______ and that differences had arisen between them touching their respective rights in reference to certain hedges fences and alleged rights of way [</w:t>
      </w:r>
      <w:r w:rsidRPr="004746FD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en-IN" w:bidi="gu-IN"/>
        </w:rPr>
        <w:t>or whatever else may be the dispute</w:t>
      </w:r>
      <w:r w:rsidRPr="004746F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] it was agreed that all matters in difference between the parties thereto should be referred to me the said [</w:t>
      </w:r>
      <w:r w:rsidRPr="004746FD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en-IN" w:bidi="gu-IN"/>
        </w:rPr>
        <w:t>arbitrator</w:t>
      </w:r>
      <w:r w:rsidRPr="004746F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] so that I should make my award on or before the ________ day of ________ or on or before any other day not later than three months thereafter to which I might enlarge the time for making my award and that the costs of and attending the reference and of my award should be in my discretion.</w:t>
      </w:r>
    </w:p>
    <w:p w14:paraId="15A6C959" w14:textId="77777777" w:rsidR="004746FD" w:rsidRPr="004746FD" w:rsidRDefault="004746FD" w:rsidP="004746FD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</w:pPr>
      <w:r w:rsidRPr="004746F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By two several endorsement so on the said agreement I have enlarged the time for making my award until the _________ day of _____.</w:t>
      </w:r>
    </w:p>
    <w:p w14:paraId="3A872B82" w14:textId="77777777" w:rsidR="004746FD" w:rsidRPr="004746FD" w:rsidRDefault="004746FD" w:rsidP="004746F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4746F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NOW BE IT KNOWN that I the said [</w:t>
      </w:r>
      <w:r w:rsidRPr="004746FD">
        <w:rPr>
          <w:rFonts w:ascii="Times New Roman" w:eastAsia="Times New Roman" w:hAnsi="Times New Roman" w:cs="Times New Roman"/>
          <w:i/>
          <w:iCs/>
          <w:color w:val="656565"/>
          <w:sz w:val="26"/>
          <w:szCs w:val="26"/>
          <w:lang w:eastAsia="en-IN" w:bidi="gu-IN"/>
        </w:rPr>
        <w:t>arbitrator</w:t>
      </w:r>
      <w:r w:rsidRPr="004746F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] make and publish this my award of and concerning the matters so referred to me as follows:</w:t>
      </w:r>
    </w:p>
    <w:p w14:paraId="6E9CDB56" w14:textId="77777777" w:rsidR="004746FD" w:rsidRPr="004746FD" w:rsidRDefault="004746FD" w:rsidP="004746FD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</w:pPr>
      <w:r w:rsidRPr="004746F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I award and determine [</w:t>
      </w:r>
      <w:r w:rsidRPr="004746FD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en-IN" w:bidi="gu-IN"/>
        </w:rPr>
        <w:t>here set out in consecutive paragraphs the arbitrator’s decision upon all the points referred to him</w:t>
      </w:r>
      <w:r w:rsidRPr="004746F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].</w:t>
      </w:r>
    </w:p>
    <w:p w14:paraId="12976C87" w14:textId="77777777" w:rsidR="004746FD" w:rsidRPr="004746FD" w:rsidRDefault="004746FD" w:rsidP="004746FD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</w:pPr>
      <w:r w:rsidRPr="004746F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I award and direct that the costs of this my awards hall be paid by the said ________ [</w:t>
      </w:r>
      <w:r w:rsidRPr="004746FD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en-IN" w:bidi="gu-IN"/>
        </w:rPr>
        <w:t>or </w:t>
      </w:r>
      <w:r w:rsidRPr="004746F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shall be paid by the said parties in equal shares] and that the said _______ shall bear and pay his own costs and the costs as between solicitor and client of the said ______ of an incidental to the arbitration [</w:t>
      </w:r>
      <w:r w:rsidRPr="004746FD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en-IN" w:bidi="gu-IN"/>
        </w:rPr>
        <w:t>or </w:t>
      </w:r>
      <w:r w:rsidRPr="004746F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that each party shall bear his own costs of and incidental to the arbitration] [</w:t>
      </w:r>
      <w:r w:rsidRPr="004746FD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en-IN" w:bidi="gu-IN"/>
        </w:rPr>
        <w:t>if the arbitrator likes to fix the amount of the costs he may add: </w:t>
      </w:r>
      <w:r w:rsidRPr="004746F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and I determine the costs of the said _______ to amount to the sum of Rs.________]. </w:t>
      </w:r>
    </w:p>
    <w:p w14:paraId="562B3B4D" w14:textId="77777777" w:rsidR="004746FD" w:rsidRPr="004746FD" w:rsidRDefault="004746FD" w:rsidP="004746F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4746F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AS WITNESS etc.</w:t>
      </w:r>
    </w:p>
    <w:p w14:paraId="538EE505" w14:textId="77777777" w:rsidR="004746FD" w:rsidRPr="004746FD" w:rsidRDefault="004746FD" w:rsidP="004746F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4746F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2BF4C7CF" w14:textId="77777777" w:rsidR="004746FD" w:rsidRPr="004746FD" w:rsidRDefault="004746FD" w:rsidP="004746F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4746F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Place:</w:t>
      </w:r>
    </w:p>
    <w:p w14:paraId="68A2259E" w14:textId="77777777" w:rsidR="004746FD" w:rsidRPr="004746FD" w:rsidRDefault="004746FD" w:rsidP="004746F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4746F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[</w:t>
      </w:r>
      <w:r w:rsidRPr="004746FD">
        <w:rPr>
          <w:rFonts w:ascii="Times New Roman" w:eastAsia="Times New Roman" w:hAnsi="Times New Roman" w:cs="Times New Roman"/>
          <w:i/>
          <w:iCs/>
          <w:color w:val="656565"/>
          <w:sz w:val="26"/>
          <w:szCs w:val="26"/>
          <w:lang w:eastAsia="en-IN" w:bidi="gu-IN"/>
        </w:rPr>
        <w:t>Signature of the sole member of the Arbitral Tribunal</w:t>
      </w:r>
      <w:r w:rsidRPr="004746F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]</w:t>
      </w:r>
    </w:p>
    <w:p w14:paraId="0EC78881" w14:textId="77777777" w:rsidR="000C73C7" w:rsidRPr="004746FD" w:rsidRDefault="004746FD">
      <w:pPr>
        <w:rPr>
          <w:rFonts w:ascii="Times New Roman" w:hAnsi="Times New Roman" w:cs="Times New Roman"/>
          <w:sz w:val="26"/>
          <w:szCs w:val="26"/>
        </w:rPr>
      </w:pPr>
    </w:p>
    <w:sectPr w:rsidR="000C73C7" w:rsidRPr="00474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C210E"/>
    <w:multiLevelType w:val="multilevel"/>
    <w:tmpl w:val="B4083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8E380E"/>
    <w:multiLevelType w:val="multilevel"/>
    <w:tmpl w:val="3A5A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FD"/>
    <w:rsid w:val="004746FD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5EBAB"/>
  <w15:chartTrackingRefBased/>
  <w15:docId w15:val="{9A2A9E12-8D75-4DAF-9103-2B01FC95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  <w:style w:type="character" w:styleId="Strong">
    <w:name w:val="Strong"/>
    <w:basedOn w:val="DefaultParagraphFont"/>
    <w:uiPriority w:val="22"/>
    <w:qFormat/>
    <w:rsid w:val="004746FD"/>
    <w:rPr>
      <w:b/>
      <w:bCs/>
    </w:rPr>
  </w:style>
  <w:style w:type="character" w:styleId="Emphasis">
    <w:name w:val="Emphasis"/>
    <w:basedOn w:val="DefaultParagraphFont"/>
    <w:uiPriority w:val="20"/>
    <w:qFormat/>
    <w:rsid w:val="004746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2021-05-12T12:37:00Z</dcterms:created>
  <dcterms:modified xsi:type="dcterms:W3CDTF">2021-05-12T12:37:00Z</dcterms:modified>
</cp:coreProperties>
</file>